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Pr="0094188C" w:rsidRDefault="00480518">
      <w:pPr>
        <w:rPr>
          <w:b/>
        </w:rPr>
      </w:pPr>
      <w:bookmarkStart w:id="0" w:name="_GoBack"/>
      <w:bookmarkEnd w:id="0"/>
      <w:r>
        <w:rPr>
          <w:b/>
          <w:noProof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13B" w:rsidRPr="0094188C">
        <w:rPr>
          <w:b/>
        </w:rPr>
        <w:tab/>
      </w:r>
      <w:r>
        <w:rPr>
          <w:b/>
        </w:rPr>
        <w:tab/>
      </w:r>
      <w:r w:rsidR="002164DE" w:rsidRPr="00480518">
        <w:rPr>
          <w:b/>
          <w:sz w:val="36"/>
          <w:szCs w:val="36"/>
        </w:rPr>
        <w:t xml:space="preserve">HMI201 </w:t>
      </w:r>
      <w:r w:rsidR="002164DE" w:rsidRPr="00480518">
        <w:rPr>
          <w:b/>
          <w:sz w:val="36"/>
          <w:szCs w:val="36"/>
        </w:rPr>
        <w:tab/>
      </w:r>
      <w:r w:rsidR="002164DE" w:rsidRPr="00480518">
        <w:rPr>
          <w:b/>
          <w:sz w:val="36"/>
          <w:szCs w:val="36"/>
        </w:rPr>
        <w:tab/>
      </w:r>
      <w:r w:rsidR="00B12E69" w:rsidRPr="00480518">
        <w:rPr>
          <w:b/>
          <w:sz w:val="36"/>
          <w:szCs w:val="36"/>
        </w:rPr>
        <w:t>Plumbing II</w:t>
      </w:r>
      <w:r>
        <w:rPr>
          <w:b/>
          <w:sz w:val="36"/>
          <w:szCs w:val="36"/>
        </w:rPr>
        <w:t xml:space="preserve"> – Course Plan</w:t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</w:p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B665CA" w:rsidTr="0082758F">
        <w:tc>
          <w:tcPr>
            <w:tcW w:w="720" w:type="dxa"/>
          </w:tcPr>
          <w:p w:rsidR="00B665CA" w:rsidRPr="00B67C8C" w:rsidRDefault="00B665CA" w:rsidP="00B665CA">
            <w:pPr>
              <w:jc w:val="center"/>
              <w:rPr>
                <w:sz w:val="20"/>
                <w:szCs w:val="20"/>
              </w:rPr>
            </w:pPr>
            <w:r w:rsidRPr="00B67C8C">
              <w:rPr>
                <w:sz w:val="20"/>
                <w:szCs w:val="20"/>
              </w:rPr>
              <w:t>Week</w:t>
            </w:r>
          </w:p>
        </w:tc>
        <w:tc>
          <w:tcPr>
            <w:tcW w:w="1080" w:type="dxa"/>
          </w:tcPr>
          <w:p w:rsidR="00B665CA" w:rsidRPr="00F90656" w:rsidRDefault="00B665CA" w:rsidP="00B665CA">
            <w:pPr>
              <w:jc w:val="center"/>
              <w:rPr>
                <w:sz w:val="20"/>
                <w:szCs w:val="20"/>
              </w:rPr>
            </w:pPr>
            <w:r w:rsidRPr="00F90656">
              <w:rPr>
                <w:sz w:val="20"/>
                <w:szCs w:val="20"/>
              </w:rPr>
              <w:t>Outcomes</w:t>
            </w:r>
          </w:p>
        </w:tc>
        <w:tc>
          <w:tcPr>
            <w:tcW w:w="90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630" w:type="dxa"/>
          </w:tcPr>
          <w:p w:rsidR="00B665CA" w:rsidRDefault="0082758F" w:rsidP="00B665CA">
            <w:pPr>
              <w:jc w:val="center"/>
            </w:pPr>
            <w:r>
              <w:t>H</w:t>
            </w:r>
            <w:r w:rsidR="00B665CA">
              <w:t>rs</w:t>
            </w:r>
            <w:r>
              <w:t>.</w:t>
            </w:r>
          </w:p>
        </w:tc>
        <w:tc>
          <w:tcPr>
            <w:tcW w:w="423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26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260" w:type="dxa"/>
          </w:tcPr>
          <w:p w:rsidR="00B665CA" w:rsidRPr="00CC2A85" w:rsidRDefault="00B665CA" w:rsidP="00B665CA">
            <w:pPr>
              <w:jc w:val="center"/>
              <w:rPr>
                <w:sz w:val="20"/>
                <w:szCs w:val="20"/>
              </w:rPr>
            </w:pPr>
            <w:r w:rsidRPr="00CC2A85">
              <w:rPr>
                <w:sz w:val="20"/>
                <w:szCs w:val="20"/>
              </w:rPr>
              <w:t>Assignments</w:t>
            </w:r>
          </w:p>
        </w:tc>
        <w:tc>
          <w:tcPr>
            <w:tcW w:w="1350" w:type="dxa"/>
          </w:tcPr>
          <w:p w:rsidR="00B665CA" w:rsidRPr="0082758F" w:rsidRDefault="00B665CA" w:rsidP="00B665CA">
            <w:pPr>
              <w:jc w:val="center"/>
              <w:rPr>
                <w:sz w:val="20"/>
                <w:szCs w:val="20"/>
              </w:rPr>
            </w:pPr>
            <w:r w:rsidRPr="0082758F">
              <w:rPr>
                <w:sz w:val="20"/>
                <w:szCs w:val="20"/>
              </w:rPr>
              <w:t>Assessment</w:t>
            </w:r>
          </w:p>
        </w:tc>
        <w:tc>
          <w:tcPr>
            <w:tcW w:w="216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82758F">
        <w:tc>
          <w:tcPr>
            <w:tcW w:w="720" w:type="dxa"/>
          </w:tcPr>
          <w:p w:rsidR="00B665CA" w:rsidRDefault="00B12E69">
            <w:r>
              <w:t>1</w:t>
            </w:r>
          </w:p>
        </w:tc>
        <w:tc>
          <w:tcPr>
            <w:tcW w:w="1080" w:type="dxa"/>
          </w:tcPr>
          <w:p w:rsidR="00B665CA" w:rsidRDefault="00B12E69">
            <w:r>
              <w:t>1</w:t>
            </w:r>
            <w:r w:rsidR="00CC2A85">
              <w:t>, 2, 3, 4, 5</w:t>
            </w:r>
          </w:p>
        </w:tc>
        <w:tc>
          <w:tcPr>
            <w:tcW w:w="900" w:type="dxa"/>
          </w:tcPr>
          <w:p w:rsidR="00B665CA" w:rsidRDefault="00B12E69" w:rsidP="004556B5">
            <w:r>
              <w:t>Lecture</w:t>
            </w:r>
          </w:p>
        </w:tc>
        <w:tc>
          <w:tcPr>
            <w:tcW w:w="630" w:type="dxa"/>
          </w:tcPr>
          <w:p w:rsidR="00B665CA" w:rsidRDefault="00CC2A85">
            <w:r>
              <w:t>3</w:t>
            </w:r>
          </w:p>
        </w:tc>
        <w:tc>
          <w:tcPr>
            <w:tcW w:w="4230" w:type="dxa"/>
          </w:tcPr>
          <w:p w:rsidR="008E1625" w:rsidRDefault="00616FAF">
            <w:r w:rsidRPr="00A96E90">
              <w:rPr>
                <w:b/>
                <w:i/>
              </w:rPr>
              <w:t>Review Plumbing I</w:t>
            </w:r>
            <w:r w:rsidR="00253660">
              <w:t xml:space="preserve"> (</w:t>
            </w:r>
            <w:r w:rsidR="00253660" w:rsidRPr="00253660">
              <w:rPr>
                <w:b/>
              </w:rPr>
              <w:t>HMI113</w:t>
            </w:r>
            <w:r w:rsidR="00253660">
              <w:t>)</w:t>
            </w:r>
          </w:p>
          <w:p w:rsidR="00B12E69" w:rsidRPr="00253660" w:rsidRDefault="00B12E69" w:rsidP="00253660"/>
        </w:tc>
        <w:tc>
          <w:tcPr>
            <w:tcW w:w="1260" w:type="dxa"/>
          </w:tcPr>
          <w:p w:rsidR="00B665CA" w:rsidRDefault="00AC080F">
            <w:r>
              <w:t>Handout</w:t>
            </w:r>
            <w:r w:rsidR="00CC2A85">
              <w:t>s</w:t>
            </w:r>
            <w:r w:rsidR="00071ECD">
              <w:t>,</w:t>
            </w:r>
          </w:p>
          <w:p w:rsidR="00071ECD" w:rsidRDefault="00071ECD">
            <w:r>
              <w:t>Plumbing Manual I</w:t>
            </w:r>
          </w:p>
        </w:tc>
        <w:tc>
          <w:tcPr>
            <w:tcW w:w="1260" w:type="dxa"/>
          </w:tcPr>
          <w:p w:rsidR="00B665CA" w:rsidRDefault="00AC080F">
            <w:r>
              <w:t>Handout</w:t>
            </w:r>
            <w:r w:rsidR="00CC2A85">
              <w:t>s</w:t>
            </w:r>
          </w:p>
        </w:tc>
        <w:tc>
          <w:tcPr>
            <w:tcW w:w="1350" w:type="dxa"/>
          </w:tcPr>
          <w:p w:rsidR="00B665CA" w:rsidRDefault="00A96E90">
            <w:r>
              <w:t>Q</w:t>
            </w:r>
            <w:r w:rsidR="00AC080F">
              <w:t>uiz</w:t>
            </w:r>
          </w:p>
        </w:tc>
        <w:tc>
          <w:tcPr>
            <w:tcW w:w="2160" w:type="dxa"/>
          </w:tcPr>
          <w:p w:rsidR="00B665CA" w:rsidRDefault="00C831C9">
            <w:r w:rsidRPr="00D75EE9">
              <w:rPr>
                <w:b/>
              </w:rPr>
              <w:t>HMI113</w:t>
            </w:r>
            <w:r>
              <w:t xml:space="preserve"> notes, i</w:t>
            </w:r>
            <w:r w:rsidR="00AC080F">
              <w:t>nstructor’s handouts and calculators</w:t>
            </w:r>
          </w:p>
        </w:tc>
      </w:tr>
      <w:tr w:rsidR="00CC2A85" w:rsidTr="0082758F">
        <w:tc>
          <w:tcPr>
            <w:tcW w:w="720" w:type="dxa"/>
          </w:tcPr>
          <w:p w:rsidR="00CC2A85" w:rsidRDefault="00CC2A85">
            <w:r>
              <w:t>2</w:t>
            </w:r>
          </w:p>
        </w:tc>
        <w:tc>
          <w:tcPr>
            <w:tcW w:w="1080" w:type="dxa"/>
          </w:tcPr>
          <w:p w:rsidR="00CC2A85" w:rsidRDefault="00F90656">
            <w:r>
              <w:t xml:space="preserve">6, </w:t>
            </w:r>
            <w:r w:rsidR="000C61AD">
              <w:t>9</w:t>
            </w:r>
          </w:p>
        </w:tc>
        <w:tc>
          <w:tcPr>
            <w:tcW w:w="900" w:type="dxa"/>
          </w:tcPr>
          <w:p w:rsidR="00CC2A85" w:rsidRDefault="000C61AD" w:rsidP="004556B5">
            <w:r>
              <w:t xml:space="preserve">Lecture </w:t>
            </w:r>
          </w:p>
        </w:tc>
        <w:tc>
          <w:tcPr>
            <w:tcW w:w="630" w:type="dxa"/>
          </w:tcPr>
          <w:p w:rsidR="00CC2A85" w:rsidRDefault="00A96E90">
            <w:r>
              <w:t>1</w:t>
            </w:r>
          </w:p>
        </w:tc>
        <w:tc>
          <w:tcPr>
            <w:tcW w:w="4230" w:type="dxa"/>
          </w:tcPr>
          <w:p w:rsidR="00CC2A85" w:rsidRDefault="00C56AE6">
            <w:pPr>
              <w:rPr>
                <w:u w:val="single"/>
              </w:rPr>
            </w:pPr>
            <w:r w:rsidRPr="00A96E90">
              <w:rPr>
                <w:b/>
                <w:i/>
              </w:rPr>
              <w:t>Review On</w:t>
            </w:r>
            <w:r w:rsidR="00CC2A85" w:rsidRPr="00A96E90">
              <w:rPr>
                <w:b/>
                <w:i/>
              </w:rPr>
              <w:t>tario Building Code</w:t>
            </w:r>
            <w:r w:rsidR="000C61AD" w:rsidRPr="00A96E90">
              <w:rPr>
                <w:b/>
                <w:i/>
              </w:rPr>
              <w:t xml:space="preserve"> (OBC)</w:t>
            </w:r>
            <w:r w:rsidR="00CC2A85" w:rsidRPr="00A96E90">
              <w:rPr>
                <w:b/>
                <w:i/>
              </w:rPr>
              <w:t xml:space="preserve"> </w:t>
            </w:r>
            <w:r w:rsidR="00612636" w:rsidRPr="00A96E90">
              <w:rPr>
                <w:b/>
                <w:i/>
              </w:rPr>
              <w:t>Sec</w:t>
            </w:r>
            <w:r w:rsidR="00CC2A85" w:rsidRPr="00A96E90">
              <w:rPr>
                <w:b/>
                <w:i/>
              </w:rPr>
              <w:t xml:space="preserve">. 9 </w:t>
            </w:r>
          </w:p>
          <w:p w:rsidR="0082758F" w:rsidRDefault="0082758F">
            <w:r>
              <w:rPr>
                <w:u w:val="single"/>
              </w:rPr>
              <w:t>I</w:t>
            </w:r>
            <w:r w:rsidRPr="00B12E69">
              <w:rPr>
                <w:u w:val="single"/>
              </w:rPr>
              <w:t>dentify</w:t>
            </w:r>
            <w:r w:rsidRPr="00612636">
              <w:t xml:space="preserve"> </w:t>
            </w:r>
          </w:p>
          <w:p w:rsidR="00B52419" w:rsidRDefault="00CC2A85">
            <w:r>
              <w:t>Type and fitting materials and hangars</w:t>
            </w:r>
          </w:p>
        </w:tc>
        <w:tc>
          <w:tcPr>
            <w:tcW w:w="1260" w:type="dxa"/>
          </w:tcPr>
          <w:p w:rsidR="00CC2A85" w:rsidRDefault="0082758F">
            <w:r>
              <w:t>OBC</w:t>
            </w:r>
            <w:r w:rsidR="000C61AD">
              <w:t xml:space="preserve"> section 9</w:t>
            </w:r>
          </w:p>
        </w:tc>
        <w:tc>
          <w:tcPr>
            <w:tcW w:w="1260" w:type="dxa"/>
          </w:tcPr>
          <w:p w:rsidR="00CC2A85" w:rsidRDefault="00CC2A85"/>
        </w:tc>
        <w:tc>
          <w:tcPr>
            <w:tcW w:w="1350" w:type="dxa"/>
          </w:tcPr>
          <w:p w:rsidR="00CC2A85" w:rsidRDefault="000C61AD">
            <w:r>
              <w:t>Quiz</w:t>
            </w:r>
          </w:p>
        </w:tc>
        <w:tc>
          <w:tcPr>
            <w:tcW w:w="2160" w:type="dxa"/>
          </w:tcPr>
          <w:p w:rsidR="00CC2A85" w:rsidRDefault="00071ECD">
            <w:r>
              <w:t>Plumbing manuals I and II for all weeks</w:t>
            </w:r>
          </w:p>
          <w:p w:rsidR="00071ECD" w:rsidRDefault="00071ECD">
            <w:r>
              <w:t>Building code book</w:t>
            </w:r>
          </w:p>
        </w:tc>
      </w:tr>
      <w:tr w:rsidR="00B665CA" w:rsidTr="0082758F">
        <w:tc>
          <w:tcPr>
            <w:tcW w:w="720" w:type="dxa"/>
          </w:tcPr>
          <w:p w:rsidR="00B665CA" w:rsidRDefault="00B665CA"/>
        </w:tc>
        <w:tc>
          <w:tcPr>
            <w:tcW w:w="1080" w:type="dxa"/>
          </w:tcPr>
          <w:p w:rsidR="00B665CA" w:rsidRDefault="00B665CA"/>
        </w:tc>
        <w:tc>
          <w:tcPr>
            <w:tcW w:w="900" w:type="dxa"/>
          </w:tcPr>
          <w:p w:rsidR="00B665CA" w:rsidRDefault="009E7C49">
            <w:r>
              <w:t xml:space="preserve">Lab </w:t>
            </w:r>
          </w:p>
        </w:tc>
        <w:tc>
          <w:tcPr>
            <w:tcW w:w="630" w:type="dxa"/>
          </w:tcPr>
          <w:p w:rsidR="00B665CA" w:rsidRDefault="009E7C49">
            <w:r>
              <w:t>2</w:t>
            </w:r>
          </w:p>
        </w:tc>
        <w:tc>
          <w:tcPr>
            <w:tcW w:w="4230" w:type="dxa"/>
          </w:tcPr>
          <w:p w:rsidR="00B665CA" w:rsidRDefault="00B12E69">
            <w:pPr>
              <w:rPr>
                <w:u w:val="single"/>
              </w:rPr>
            </w:pPr>
            <w:r w:rsidRPr="00B12E69">
              <w:rPr>
                <w:u w:val="single"/>
              </w:rPr>
              <w:t>Explain</w:t>
            </w:r>
            <w:r w:rsidR="009E7C49">
              <w:rPr>
                <w:u w:val="single"/>
              </w:rPr>
              <w:t xml:space="preserve"> / Demonstrate</w:t>
            </w:r>
            <w:r w:rsidRPr="00B12E69">
              <w:rPr>
                <w:u w:val="single"/>
              </w:rPr>
              <w:t xml:space="preserve"> </w:t>
            </w:r>
          </w:p>
          <w:p w:rsidR="00CB3DB8" w:rsidRDefault="00CB3DB8" w:rsidP="00CB3DB8">
            <w:r>
              <w:t>Floor joists, wall studs, floor and roof trusses, top and bottom plates</w:t>
            </w:r>
          </w:p>
          <w:p w:rsidR="00CB3DB8" w:rsidRDefault="00CB3DB8" w:rsidP="00CB3DB8">
            <w:r w:rsidRPr="00B12E69">
              <w:t>Where floor joists may be drilled</w:t>
            </w:r>
          </w:p>
          <w:p w:rsidR="00CB3DB8" w:rsidRDefault="00CB3DB8" w:rsidP="00CB3DB8">
            <w:r>
              <w:t>Backing plates / protection plates</w:t>
            </w:r>
          </w:p>
          <w:p w:rsidR="00CB3DB8" w:rsidRDefault="00CB3DB8" w:rsidP="00CB3DB8">
            <w:r>
              <w:t>Electrolysis / corrosion factors</w:t>
            </w:r>
          </w:p>
          <w:p w:rsidR="00CB3DB8" w:rsidRDefault="00CB3DB8" w:rsidP="00CB3DB8">
            <w:r w:rsidRPr="00B12E69">
              <w:t>Temporary, permanent, waterproof etc.</w:t>
            </w:r>
            <w:r>
              <w:t xml:space="preserve"> (ICF forms)</w:t>
            </w:r>
          </w:p>
          <w:p w:rsidR="00480518" w:rsidRPr="00B12E69" w:rsidRDefault="00480518" w:rsidP="00CB3DB8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F3079" w:rsidRDefault="000F3079"/>
        </w:tc>
        <w:tc>
          <w:tcPr>
            <w:tcW w:w="1260" w:type="dxa"/>
          </w:tcPr>
          <w:p w:rsidR="00B665CA" w:rsidRDefault="00B665CA"/>
        </w:tc>
        <w:tc>
          <w:tcPr>
            <w:tcW w:w="1350" w:type="dxa"/>
          </w:tcPr>
          <w:p w:rsidR="00B665CA" w:rsidRDefault="00B665CA"/>
        </w:tc>
        <w:tc>
          <w:tcPr>
            <w:tcW w:w="2160" w:type="dxa"/>
          </w:tcPr>
          <w:p w:rsidR="00B665CA" w:rsidRDefault="00B665CA"/>
        </w:tc>
      </w:tr>
      <w:tr w:rsidR="00034A78" w:rsidTr="0082758F">
        <w:tc>
          <w:tcPr>
            <w:tcW w:w="720" w:type="dxa"/>
          </w:tcPr>
          <w:p w:rsidR="00034A78" w:rsidRDefault="00034A78" w:rsidP="00C831C9">
            <w:r>
              <w:t>3</w:t>
            </w:r>
          </w:p>
        </w:tc>
        <w:tc>
          <w:tcPr>
            <w:tcW w:w="1080" w:type="dxa"/>
          </w:tcPr>
          <w:p w:rsidR="00034A78" w:rsidRDefault="00137438" w:rsidP="00C831C9">
            <w:r>
              <w:t xml:space="preserve">4, 6, </w:t>
            </w:r>
            <w:r w:rsidR="00034A78">
              <w:t>9,</w:t>
            </w:r>
          </w:p>
        </w:tc>
        <w:tc>
          <w:tcPr>
            <w:tcW w:w="900" w:type="dxa"/>
          </w:tcPr>
          <w:p w:rsidR="00034A78" w:rsidRDefault="00034A78" w:rsidP="00C831C9">
            <w:r>
              <w:t>Lecture</w:t>
            </w:r>
          </w:p>
        </w:tc>
        <w:tc>
          <w:tcPr>
            <w:tcW w:w="630" w:type="dxa"/>
          </w:tcPr>
          <w:p w:rsidR="00034A78" w:rsidRDefault="00CB3DB8" w:rsidP="00C831C9">
            <w:r>
              <w:t>2</w:t>
            </w:r>
          </w:p>
        </w:tc>
        <w:tc>
          <w:tcPr>
            <w:tcW w:w="4230" w:type="dxa"/>
          </w:tcPr>
          <w:p w:rsidR="00034A78" w:rsidRPr="00CB3DB8" w:rsidRDefault="00CB3DB8" w:rsidP="00C831C9">
            <w:pPr>
              <w:rPr>
                <w:b/>
                <w:i/>
              </w:rPr>
            </w:pPr>
            <w:r>
              <w:rPr>
                <w:b/>
                <w:i/>
              </w:rPr>
              <w:t>Drainage terms and definitions</w:t>
            </w:r>
          </w:p>
        </w:tc>
        <w:tc>
          <w:tcPr>
            <w:tcW w:w="1260" w:type="dxa"/>
          </w:tcPr>
          <w:p w:rsidR="00034A78" w:rsidRDefault="00034A78" w:rsidP="00C831C9">
            <w:r>
              <w:t>Handout</w:t>
            </w:r>
          </w:p>
        </w:tc>
        <w:tc>
          <w:tcPr>
            <w:tcW w:w="1260" w:type="dxa"/>
          </w:tcPr>
          <w:p w:rsidR="00034A78" w:rsidRDefault="00034A78" w:rsidP="00C831C9">
            <w:r>
              <w:t>Handout</w:t>
            </w:r>
          </w:p>
        </w:tc>
        <w:tc>
          <w:tcPr>
            <w:tcW w:w="1350" w:type="dxa"/>
          </w:tcPr>
          <w:p w:rsidR="00CB3DB8" w:rsidRDefault="00CB3DB8" w:rsidP="00C831C9">
            <w:r>
              <w:t>Quiz</w:t>
            </w:r>
          </w:p>
        </w:tc>
        <w:tc>
          <w:tcPr>
            <w:tcW w:w="2160" w:type="dxa"/>
          </w:tcPr>
          <w:p w:rsidR="00034A78" w:rsidRDefault="00034A78" w:rsidP="00C831C9"/>
        </w:tc>
      </w:tr>
      <w:tr w:rsidR="00034A78" w:rsidTr="0082758F">
        <w:tc>
          <w:tcPr>
            <w:tcW w:w="720" w:type="dxa"/>
          </w:tcPr>
          <w:p w:rsidR="00034A78" w:rsidRDefault="00034A78" w:rsidP="00C831C9"/>
        </w:tc>
        <w:tc>
          <w:tcPr>
            <w:tcW w:w="1080" w:type="dxa"/>
          </w:tcPr>
          <w:p w:rsidR="00034A78" w:rsidRDefault="00034A78" w:rsidP="00C831C9"/>
        </w:tc>
        <w:tc>
          <w:tcPr>
            <w:tcW w:w="900" w:type="dxa"/>
          </w:tcPr>
          <w:p w:rsidR="00034A78" w:rsidRDefault="00034A78" w:rsidP="00C831C9"/>
        </w:tc>
        <w:tc>
          <w:tcPr>
            <w:tcW w:w="630" w:type="dxa"/>
          </w:tcPr>
          <w:p w:rsidR="00034A78" w:rsidRDefault="00034A78" w:rsidP="00C831C9"/>
        </w:tc>
        <w:tc>
          <w:tcPr>
            <w:tcW w:w="4230" w:type="dxa"/>
          </w:tcPr>
          <w:p w:rsidR="00034A78" w:rsidRDefault="00034A78" w:rsidP="00C831C9">
            <w:r w:rsidRPr="00AC080F">
              <w:rPr>
                <w:u w:val="single"/>
              </w:rPr>
              <w:t>Identify</w:t>
            </w:r>
            <w:r w:rsidRPr="00034A78">
              <w:t xml:space="preserve">    </w:t>
            </w:r>
          </w:p>
          <w:p w:rsidR="00034A78" w:rsidRDefault="00034A78" w:rsidP="00C831C9">
            <w:r>
              <w:t>Code for common drainage terms and definitions</w:t>
            </w:r>
          </w:p>
          <w:p w:rsidR="00034A78" w:rsidRDefault="00034A78" w:rsidP="00C831C9">
            <w:r>
              <w:t>Use of OBC th</w:t>
            </w:r>
            <w:r w:rsidR="00CB3DB8">
              <w:t>at contains drainage terms</w:t>
            </w:r>
          </w:p>
          <w:p w:rsidR="00034A78" w:rsidRDefault="00034A78" w:rsidP="00C831C9">
            <w:r>
              <w:t xml:space="preserve">Common drainage terms  / </w:t>
            </w:r>
            <w:r w:rsidRPr="0040458F">
              <w:t>definitions</w:t>
            </w:r>
            <w:r>
              <w:t>: include backflow preventers, air breaks / gaps, indirect waste, etc.</w:t>
            </w:r>
          </w:p>
        </w:tc>
        <w:tc>
          <w:tcPr>
            <w:tcW w:w="1260" w:type="dxa"/>
          </w:tcPr>
          <w:p w:rsidR="00034A78" w:rsidRDefault="00034A78" w:rsidP="00C831C9"/>
        </w:tc>
        <w:tc>
          <w:tcPr>
            <w:tcW w:w="1260" w:type="dxa"/>
          </w:tcPr>
          <w:p w:rsidR="00034A78" w:rsidRDefault="00034A78" w:rsidP="00C831C9"/>
        </w:tc>
        <w:tc>
          <w:tcPr>
            <w:tcW w:w="1350" w:type="dxa"/>
          </w:tcPr>
          <w:p w:rsidR="00034A78" w:rsidRDefault="00034A78" w:rsidP="00C831C9"/>
        </w:tc>
        <w:tc>
          <w:tcPr>
            <w:tcW w:w="2160" w:type="dxa"/>
          </w:tcPr>
          <w:p w:rsidR="00034A78" w:rsidRDefault="00034A78" w:rsidP="00C831C9"/>
        </w:tc>
      </w:tr>
      <w:tr w:rsidR="00CB3DB8" w:rsidTr="0082758F">
        <w:tc>
          <w:tcPr>
            <w:tcW w:w="720" w:type="dxa"/>
          </w:tcPr>
          <w:p w:rsidR="00CB3DB8" w:rsidRDefault="00CB3DB8" w:rsidP="00C831C9"/>
        </w:tc>
        <w:tc>
          <w:tcPr>
            <w:tcW w:w="1080" w:type="dxa"/>
          </w:tcPr>
          <w:p w:rsidR="00CB3DB8" w:rsidRDefault="00CB3DB8" w:rsidP="00C831C9"/>
        </w:tc>
        <w:tc>
          <w:tcPr>
            <w:tcW w:w="900" w:type="dxa"/>
          </w:tcPr>
          <w:p w:rsidR="00CB3DB8" w:rsidRDefault="00CB3DB8" w:rsidP="00C831C9">
            <w:r>
              <w:t xml:space="preserve">Lab </w:t>
            </w:r>
          </w:p>
        </w:tc>
        <w:tc>
          <w:tcPr>
            <w:tcW w:w="630" w:type="dxa"/>
          </w:tcPr>
          <w:p w:rsidR="00CB3DB8" w:rsidRDefault="00CB3DB8" w:rsidP="00C831C9">
            <w:r>
              <w:t>1</w:t>
            </w:r>
          </w:p>
        </w:tc>
        <w:tc>
          <w:tcPr>
            <w:tcW w:w="4230" w:type="dxa"/>
          </w:tcPr>
          <w:p w:rsidR="00137438" w:rsidRPr="00137438" w:rsidRDefault="00137438" w:rsidP="00C831C9">
            <w:pPr>
              <w:rPr>
                <w:u w:val="single"/>
              </w:rPr>
            </w:pPr>
            <w:r w:rsidRPr="00137438">
              <w:rPr>
                <w:u w:val="single"/>
              </w:rPr>
              <w:t>Apply</w:t>
            </w:r>
          </w:p>
          <w:p w:rsidR="00CB3DB8" w:rsidRDefault="00CB3DB8" w:rsidP="00C831C9">
            <w:r>
              <w:t xml:space="preserve">Create a </w:t>
            </w:r>
            <w:r w:rsidR="00137438">
              <w:t xml:space="preserve">basic </w:t>
            </w:r>
            <w:r>
              <w:t>drain</w:t>
            </w:r>
            <w:r w:rsidRPr="00CB3DB8">
              <w:t>age plan</w:t>
            </w:r>
          </w:p>
          <w:p w:rsidR="00480518" w:rsidRPr="00CB3DB8" w:rsidRDefault="00480518" w:rsidP="00C831C9"/>
        </w:tc>
        <w:tc>
          <w:tcPr>
            <w:tcW w:w="1260" w:type="dxa"/>
          </w:tcPr>
          <w:p w:rsidR="00CB3DB8" w:rsidRDefault="00CB3DB8" w:rsidP="00C831C9"/>
        </w:tc>
        <w:tc>
          <w:tcPr>
            <w:tcW w:w="1260" w:type="dxa"/>
          </w:tcPr>
          <w:p w:rsidR="00CB3DB8" w:rsidRDefault="00CB3DB8" w:rsidP="00C831C9"/>
        </w:tc>
        <w:tc>
          <w:tcPr>
            <w:tcW w:w="1350" w:type="dxa"/>
          </w:tcPr>
          <w:p w:rsidR="00CB3DB8" w:rsidRDefault="00CB3DB8" w:rsidP="00C831C9">
            <w:r>
              <w:t>Drainage drawing</w:t>
            </w:r>
            <w:r w:rsidR="00137438">
              <w:t>s</w:t>
            </w:r>
          </w:p>
        </w:tc>
        <w:tc>
          <w:tcPr>
            <w:tcW w:w="2160" w:type="dxa"/>
          </w:tcPr>
          <w:p w:rsidR="00CB3DB8" w:rsidRDefault="00CB3DB8" w:rsidP="00C831C9">
            <w:r>
              <w:t>AutoCAD</w:t>
            </w:r>
          </w:p>
        </w:tc>
      </w:tr>
    </w:tbl>
    <w:p w:rsidR="00480518" w:rsidRDefault="00480518"/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4</w:t>
            </w:r>
          </w:p>
        </w:tc>
        <w:tc>
          <w:tcPr>
            <w:tcW w:w="1080" w:type="dxa"/>
          </w:tcPr>
          <w:p w:rsidR="00034A78" w:rsidRDefault="00034A78" w:rsidP="00253660">
            <w:r>
              <w:t>3</w:t>
            </w:r>
            <w:r w:rsidR="00137438">
              <w:t>, 4, 5, 6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435682" w:rsidRDefault="00034A78" w:rsidP="00253660">
            <w:pPr>
              <w:rPr>
                <w:b/>
                <w:i/>
              </w:rPr>
            </w:pPr>
            <w:r w:rsidRPr="00435682">
              <w:rPr>
                <w:b/>
                <w:i/>
              </w:rPr>
              <w:t>Sanitary systems and storm sewers</w:t>
            </w:r>
          </w:p>
          <w:p w:rsidR="00034A78" w:rsidRPr="00987BDE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Drainage drawings</w:t>
            </w:r>
          </w:p>
        </w:tc>
        <w:tc>
          <w:tcPr>
            <w:tcW w:w="2160" w:type="dxa"/>
          </w:tcPr>
          <w:p w:rsidR="00034A78" w:rsidRDefault="00034A78" w:rsidP="00253660">
            <w:r>
              <w:t xml:space="preserve">AutoCAD 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Terms used for sanitary and storm sewers</w:t>
            </w:r>
          </w:p>
          <w:p w:rsidR="00137438" w:rsidRDefault="00137438" w:rsidP="00253660">
            <w:r>
              <w:t>Combined and semi-combined drain systems and w</w:t>
            </w:r>
            <w:r w:rsidRPr="00987BDE">
              <w:t>hy combined drainage systems have been prohibited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>Components of a running hand hold trap</w:t>
            </w:r>
          </w:p>
          <w:p w:rsidR="00034A78" w:rsidRDefault="00034A78" w:rsidP="00253660">
            <w:r w:rsidRPr="00987BDE">
              <w:t>Three drain designs</w:t>
            </w:r>
            <w:r>
              <w:t>, common drains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71ECD" w:rsidP="00253660">
            <w:r>
              <w:t>Lab</w:t>
            </w:r>
          </w:p>
        </w:tc>
        <w:tc>
          <w:tcPr>
            <w:tcW w:w="630" w:type="dxa"/>
          </w:tcPr>
          <w:p w:rsidR="00034A78" w:rsidRDefault="00071ECD" w:rsidP="00253660">
            <w:r>
              <w:t>2</w:t>
            </w:r>
          </w:p>
        </w:tc>
        <w:tc>
          <w:tcPr>
            <w:tcW w:w="4230" w:type="dxa"/>
          </w:tcPr>
          <w:p w:rsidR="00071ECD" w:rsidRDefault="00071ECD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Apply </w:t>
            </w:r>
          </w:p>
          <w:p w:rsidR="00034A78" w:rsidRDefault="00034A78" w:rsidP="00253660">
            <w:r>
              <w:t xml:space="preserve">Begin project </w:t>
            </w:r>
            <w:r w:rsidR="0082758F">
              <w:t>–</w:t>
            </w:r>
            <w:r>
              <w:t xml:space="preserve"> s</w:t>
            </w:r>
            <w:r w:rsidRPr="00987BDE">
              <w:t xml:space="preserve">imulate </w:t>
            </w:r>
            <w:r>
              <w:t>drain systems i.e. ‘pipe</w:t>
            </w:r>
            <w:r w:rsidR="00137438">
              <w:t xml:space="preserve"> up’ a rough in drainage system; </w:t>
            </w:r>
            <w:r>
              <w:t>test</w:t>
            </w:r>
          </w:p>
          <w:p w:rsidR="00480518" w:rsidRPr="00987BDE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Project - Lab assignment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5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3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#1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#1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6</w:t>
            </w:r>
          </w:p>
        </w:tc>
        <w:tc>
          <w:tcPr>
            <w:tcW w:w="1080" w:type="dxa"/>
          </w:tcPr>
          <w:p w:rsidR="00034A78" w:rsidRDefault="00034A78" w:rsidP="00253660">
            <w:r>
              <w:t>6, 9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F344AE" w:rsidRDefault="00034A78" w:rsidP="00253660">
            <w:pPr>
              <w:rPr>
                <w:b/>
                <w:i/>
              </w:rPr>
            </w:pPr>
            <w:r w:rsidRPr="00F344AE">
              <w:rPr>
                <w:b/>
                <w:i/>
              </w:rPr>
              <w:t xml:space="preserve">Ejectors and sumps </w:t>
            </w:r>
          </w:p>
          <w:p w:rsidR="00034A78" w:rsidRDefault="00034A78" w:rsidP="00253660">
            <w:pPr>
              <w:rPr>
                <w:u w:val="single"/>
              </w:rPr>
            </w:pPr>
          </w:p>
          <w:p w:rsidR="00034A78" w:rsidRPr="00CB2F7C" w:rsidRDefault="00034A78" w:rsidP="00137438">
            <w:pPr>
              <w:rPr>
                <w:u w:val="single"/>
              </w:rPr>
            </w:pPr>
            <w:r w:rsidRPr="00CB2F7C">
              <w:rPr>
                <w:u w:val="single"/>
              </w:rPr>
              <w:t xml:space="preserve"> 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Questions handout</w:t>
            </w:r>
          </w:p>
        </w:tc>
        <w:tc>
          <w:tcPr>
            <w:tcW w:w="2160" w:type="dxa"/>
          </w:tcPr>
          <w:p w:rsidR="00034A78" w:rsidRDefault="0082758F" w:rsidP="00253660">
            <w:r>
              <w:t>Water alarm,</w:t>
            </w:r>
            <w:r w:rsidR="00034A78">
              <w:t xml:space="preserve"> various sizes of ejector and storm pipes used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CB2F7C">
              <w:rPr>
                <w:u w:val="single"/>
              </w:rPr>
              <w:t xml:space="preserve">dentify </w:t>
            </w:r>
          </w:p>
          <w:p w:rsidR="00034A78" w:rsidRDefault="00034A78" w:rsidP="00253660">
            <w:r>
              <w:t>Sewage ejector and storm sump</w:t>
            </w:r>
          </w:p>
          <w:p w:rsidR="00137438" w:rsidRDefault="00137438" w:rsidP="00253660">
            <w:r>
              <w:t>Installation requirements</w:t>
            </w:r>
          </w:p>
          <w:p w:rsidR="00137438" w:rsidRDefault="00137438" w:rsidP="00253660">
            <w:r>
              <w:t>Requirements of equipment selection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Explain </w:t>
            </w:r>
          </w:p>
          <w:p w:rsidR="00137438" w:rsidRDefault="00137438" w:rsidP="00253660">
            <w:r>
              <w:t>Positions of a union, check, shut off valve</w:t>
            </w:r>
          </w:p>
          <w:p w:rsidR="00137438" w:rsidRPr="00400B5C" w:rsidRDefault="00137438" w:rsidP="00253660">
            <w:pPr>
              <w:rPr>
                <w:u w:val="single"/>
              </w:rPr>
            </w:pPr>
            <w:r w:rsidRPr="00400B5C">
              <w:t>Where a sump discharge may be connected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Pr="00474467" w:rsidRDefault="00034A78" w:rsidP="00253660">
            <w:pPr>
              <w:rPr>
                <w:u w:val="single"/>
              </w:rPr>
            </w:pPr>
            <w:r w:rsidRPr="00474467">
              <w:rPr>
                <w:u w:val="single"/>
              </w:rPr>
              <w:t>Apply</w:t>
            </w:r>
            <w:r>
              <w:rPr>
                <w:u w:val="single"/>
              </w:rPr>
              <w:t xml:space="preserve">  - Demonstration</w:t>
            </w:r>
          </w:p>
          <w:p w:rsidR="00034A78" w:rsidRDefault="00034A78" w:rsidP="00253660">
            <w:r>
              <w:t>How an ejector discharge pipe may be connected</w:t>
            </w:r>
          </w:p>
          <w:p w:rsidR="00137438" w:rsidRDefault="00137438" w:rsidP="00253660">
            <w:r>
              <w:t>Requirements of a sewage ejector vent</w:t>
            </w:r>
          </w:p>
          <w:p w:rsidR="00137438" w:rsidRDefault="00137438" w:rsidP="00253660">
            <w:r w:rsidRPr="00400B5C">
              <w:t>Ejector pit and pump</w:t>
            </w:r>
          </w:p>
          <w:p w:rsidR="00137438" w:rsidRDefault="00137438" w:rsidP="00253660">
            <w:r>
              <w:t>Storm water pit and pump</w:t>
            </w:r>
          </w:p>
          <w:p w:rsidR="00480518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7</w:t>
            </w:r>
          </w:p>
        </w:tc>
        <w:tc>
          <w:tcPr>
            <w:tcW w:w="1080" w:type="dxa"/>
          </w:tcPr>
          <w:p w:rsidR="00034A78" w:rsidRDefault="00034A78" w:rsidP="00253660">
            <w:r>
              <w:t xml:space="preserve">1, 2, 3, 4, 5,6, 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492AE8" w:rsidRDefault="00034A78" w:rsidP="00253660">
            <w:pPr>
              <w:rPr>
                <w:b/>
                <w:i/>
              </w:rPr>
            </w:pPr>
            <w:r w:rsidRPr="00492AE8">
              <w:rPr>
                <w:b/>
                <w:i/>
              </w:rPr>
              <w:t>Venting systems</w:t>
            </w:r>
          </w:p>
          <w:p w:rsidR="00034A78" w:rsidRPr="00400B5C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Branch, wet, vent, circuit, yoke and offset relief vents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492AE8" w:rsidP="00253660">
            <w:r>
              <w:t>Lab</w:t>
            </w:r>
          </w:p>
        </w:tc>
        <w:tc>
          <w:tcPr>
            <w:tcW w:w="630" w:type="dxa"/>
          </w:tcPr>
          <w:p w:rsidR="00034A78" w:rsidRDefault="00492AE8" w:rsidP="00253660">
            <w:r>
              <w:t>2</w:t>
            </w:r>
          </w:p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Apply </w:t>
            </w:r>
          </w:p>
          <w:p w:rsidR="00034A78" w:rsidRDefault="00034A78" w:rsidP="00253660">
            <w:r>
              <w:t>Simulate branch, wet vents, dual and back vents continuous (i.e. ‘pipe up’)</w:t>
            </w:r>
          </w:p>
          <w:p w:rsidR="00480518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Continue  lab project</w:t>
            </w:r>
          </w:p>
          <w:p w:rsidR="00D75EE9" w:rsidRDefault="00D75EE9" w:rsidP="00253660">
            <w:r>
              <w:t>(see week 4)</w:t>
            </w:r>
          </w:p>
        </w:tc>
        <w:tc>
          <w:tcPr>
            <w:tcW w:w="2160" w:type="dxa"/>
          </w:tcPr>
          <w:p w:rsidR="00034A78" w:rsidRDefault="00034A78" w:rsidP="00301C42">
            <w:r>
              <w:t>Vent piping, cutters and pipe joints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8</w:t>
            </w:r>
          </w:p>
        </w:tc>
        <w:tc>
          <w:tcPr>
            <w:tcW w:w="1080" w:type="dxa"/>
          </w:tcPr>
          <w:p w:rsidR="00034A78" w:rsidRDefault="00034A78" w:rsidP="00253660">
            <w:r>
              <w:t>1, 2, 3, 4, 5, 7</w:t>
            </w:r>
          </w:p>
        </w:tc>
        <w:tc>
          <w:tcPr>
            <w:tcW w:w="900" w:type="dxa"/>
          </w:tcPr>
          <w:p w:rsidR="00034A78" w:rsidRDefault="00034A78" w:rsidP="00253660">
            <w:r>
              <w:t xml:space="preserve">Lecture 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CE665F" w:rsidRDefault="00034A78" w:rsidP="00253660">
            <w:pPr>
              <w:rPr>
                <w:b/>
                <w:i/>
              </w:rPr>
            </w:pPr>
            <w:r w:rsidRPr="00CE665F">
              <w:rPr>
                <w:b/>
                <w:i/>
              </w:rPr>
              <w:t>Water distribution systems</w:t>
            </w:r>
            <w:r>
              <w:rPr>
                <w:b/>
                <w:i/>
              </w:rPr>
              <w:t xml:space="preserve"> and sizing</w:t>
            </w:r>
          </w:p>
          <w:p w:rsidR="00034A78" w:rsidRPr="00E259E4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CE665F">
            <w:r>
              <w:t>Piping, connectors, valves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E259E4">
              <w:rPr>
                <w:u w:val="single"/>
              </w:rPr>
              <w:t xml:space="preserve">Describe </w:t>
            </w:r>
          </w:p>
          <w:p w:rsidR="00034A78" w:rsidRDefault="00034A78" w:rsidP="00253660">
            <w:r>
              <w:t>Different ways a valve controls flow</w:t>
            </w:r>
          </w:p>
          <w:p w:rsidR="00034A78" w:rsidRDefault="00034A78" w:rsidP="00253660">
            <w:r>
              <w:t>Four principal valve types</w:t>
            </w:r>
          </w:p>
          <w:p w:rsidR="00034A78" w:rsidRDefault="00034A78" w:rsidP="00253660">
            <w:r>
              <w:t>Purpose of a valve</w:t>
            </w:r>
          </w:p>
          <w:p w:rsidR="00492AE8" w:rsidRDefault="00034A78" w:rsidP="00253660">
            <w:r w:rsidRPr="00591C1A">
              <w:rPr>
                <w:u w:val="single"/>
              </w:rPr>
              <w:t>Explain</w:t>
            </w:r>
            <w:r>
              <w:t xml:space="preserve"> </w:t>
            </w:r>
          </w:p>
          <w:p w:rsidR="00034A78" w:rsidRPr="00591C1A" w:rsidRDefault="00034A78" w:rsidP="00253660">
            <w:pPr>
              <w:rPr>
                <w:u w:val="single"/>
              </w:rPr>
            </w:pPr>
            <w:r>
              <w:t>Sizing a system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071ECD" w:rsidRDefault="00071ECD" w:rsidP="00253660">
            <w:r>
              <w:t>Sizing a system</w:t>
            </w:r>
          </w:p>
          <w:p w:rsidR="00480518" w:rsidRPr="00400B5C" w:rsidRDefault="0048051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71ECD" w:rsidP="00253660">
            <w:r>
              <w:t>Observation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9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#2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#2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10, 11, 12</w:t>
            </w:r>
          </w:p>
        </w:tc>
        <w:tc>
          <w:tcPr>
            <w:tcW w:w="1080" w:type="dxa"/>
          </w:tcPr>
          <w:p w:rsidR="00034A78" w:rsidRDefault="00034A78" w:rsidP="00253660">
            <w:r>
              <w:t>1, 2, 3, 4, 5, 7, 8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3</w:t>
            </w:r>
          </w:p>
        </w:tc>
        <w:tc>
          <w:tcPr>
            <w:tcW w:w="4230" w:type="dxa"/>
          </w:tcPr>
          <w:p w:rsidR="00034A78" w:rsidRPr="00D75EE9" w:rsidRDefault="00034A78" w:rsidP="00435682">
            <w:pPr>
              <w:rPr>
                <w:b/>
                <w:i/>
              </w:rPr>
            </w:pPr>
            <w:r w:rsidRPr="00341E79">
              <w:rPr>
                <w:b/>
                <w:i/>
              </w:rPr>
              <w:t xml:space="preserve">Plumbing fixtures, appliances and equipment </w:t>
            </w:r>
            <w:r>
              <w:rPr>
                <w:b/>
                <w:i/>
              </w:rPr>
              <w:t>and installations (3)</w:t>
            </w:r>
            <w:r>
              <w:t xml:space="preserve"> </w:t>
            </w:r>
          </w:p>
          <w:p w:rsidR="00492AE8" w:rsidRDefault="00492AE8" w:rsidP="00435682">
            <w:r w:rsidRPr="00AC591F">
              <w:rPr>
                <w:u w:val="single"/>
              </w:rPr>
              <w:t>Identify</w:t>
            </w:r>
            <w:r>
              <w:t xml:space="preserve">  </w:t>
            </w:r>
          </w:p>
          <w:p w:rsidR="00071ECD" w:rsidRPr="00341E79" w:rsidRDefault="00034A78" w:rsidP="00435682">
            <w:r>
              <w:t>Water closets, urinals, bidets, bathtubs, showers, lavatories, sinks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350" w:type="dxa"/>
          </w:tcPr>
          <w:p w:rsidR="00034A78" w:rsidRDefault="0082758F" w:rsidP="00253660">
            <w:r>
              <w:t xml:space="preserve">Assessment of installation, </w:t>
            </w:r>
            <w:r w:rsidR="00034A78">
              <w:t>quiz</w:t>
            </w:r>
          </w:p>
        </w:tc>
        <w:tc>
          <w:tcPr>
            <w:tcW w:w="2160" w:type="dxa"/>
          </w:tcPr>
          <w:p w:rsidR="00034A78" w:rsidRDefault="00034A78" w:rsidP="00253660">
            <w:r>
              <w:t>Water closets, urinals, bidets, bathtubs, showers, lavatories and sinks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435682">
            <w:r>
              <w:rPr>
                <w:u w:val="single"/>
              </w:rPr>
              <w:t>Describe</w:t>
            </w:r>
            <w:r>
              <w:t xml:space="preserve"> </w:t>
            </w:r>
          </w:p>
          <w:p w:rsidR="00034A78" w:rsidRDefault="00034A78" w:rsidP="00435682">
            <w:r>
              <w:t>typical problems / deficiencies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492AE8" w:rsidTr="0082758F">
        <w:tc>
          <w:tcPr>
            <w:tcW w:w="720" w:type="dxa"/>
          </w:tcPr>
          <w:p w:rsidR="00492AE8" w:rsidRDefault="00492AE8" w:rsidP="00253660"/>
        </w:tc>
        <w:tc>
          <w:tcPr>
            <w:tcW w:w="1080" w:type="dxa"/>
          </w:tcPr>
          <w:p w:rsidR="00492AE8" w:rsidRDefault="00492AE8" w:rsidP="00253660">
            <w:r>
              <w:t>3, 6, 8</w:t>
            </w:r>
          </w:p>
        </w:tc>
        <w:tc>
          <w:tcPr>
            <w:tcW w:w="900" w:type="dxa"/>
          </w:tcPr>
          <w:p w:rsidR="00492AE8" w:rsidRDefault="00492AE8" w:rsidP="00492AE8">
            <w:r>
              <w:t xml:space="preserve">Lab </w:t>
            </w:r>
          </w:p>
        </w:tc>
        <w:tc>
          <w:tcPr>
            <w:tcW w:w="630" w:type="dxa"/>
          </w:tcPr>
          <w:p w:rsidR="00492AE8" w:rsidRDefault="00492AE8" w:rsidP="00492AE8">
            <w:r>
              <w:t>6</w:t>
            </w:r>
          </w:p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Apply </w:t>
            </w:r>
          </w:p>
          <w:p w:rsidR="00492AE8" w:rsidRDefault="00492AE8" w:rsidP="00253660">
            <w:r>
              <w:t>Fixture installations (3 labs) with tests:</w:t>
            </w:r>
          </w:p>
          <w:p w:rsidR="00492AE8" w:rsidRDefault="00492AE8" w:rsidP="00253660">
            <w:r>
              <w:t>Water closet, basin, bathtub</w:t>
            </w:r>
          </w:p>
          <w:p w:rsidR="00480518" w:rsidRPr="00AC591F" w:rsidRDefault="00480518" w:rsidP="00253660"/>
        </w:tc>
        <w:tc>
          <w:tcPr>
            <w:tcW w:w="1260" w:type="dxa"/>
          </w:tcPr>
          <w:p w:rsidR="00492AE8" w:rsidRDefault="00492AE8" w:rsidP="00253660"/>
        </w:tc>
        <w:tc>
          <w:tcPr>
            <w:tcW w:w="1260" w:type="dxa"/>
          </w:tcPr>
          <w:p w:rsidR="00492AE8" w:rsidRDefault="00492AE8" w:rsidP="00253660"/>
        </w:tc>
        <w:tc>
          <w:tcPr>
            <w:tcW w:w="1350" w:type="dxa"/>
          </w:tcPr>
          <w:p w:rsidR="00492AE8" w:rsidRDefault="00492AE8" w:rsidP="00253660">
            <w:r>
              <w:t>Practical assignments</w:t>
            </w:r>
          </w:p>
          <w:p w:rsidR="00D75EE9" w:rsidRDefault="00D75EE9" w:rsidP="00253660">
            <w:r>
              <w:t>(major)</w:t>
            </w:r>
          </w:p>
        </w:tc>
        <w:tc>
          <w:tcPr>
            <w:tcW w:w="2160" w:type="dxa"/>
          </w:tcPr>
          <w:p w:rsidR="00492AE8" w:rsidRDefault="00492AE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13</w:t>
            </w:r>
          </w:p>
        </w:tc>
        <w:tc>
          <w:tcPr>
            <w:tcW w:w="1080" w:type="dxa"/>
          </w:tcPr>
          <w:p w:rsidR="00034A78" w:rsidRDefault="00034A78" w:rsidP="00253660">
            <w:r>
              <w:t>6, 7, 8, 9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D75EE9" w:rsidRDefault="00034A78" w:rsidP="00253660">
            <w:pPr>
              <w:rPr>
                <w:b/>
                <w:i/>
              </w:rPr>
            </w:pPr>
            <w:r w:rsidRPr="00301C42">
              <w:rPr>
                <w:b/>
                <w:i/>
              </w:rPr>
              <w:t>Codes and testing requirements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Quiz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Purpose of testing plumbing systems</w:t>
            </w:r>
          </w:p>
          <w:p w:rsidR="00034A78" w:rsidRDefault="00034A78" w:rsidP="00253660">
            <w:r w:rsidRPr="00AC591F">
              <w:t>How a water test may be applied</w:t>
            </w:r>
          </w:p>
          <w:p w:rsidR="00034A78" w:rsidRDefault="00034A78" w:rsidP="00253660">
            <w:r>
              <w:t>Purpose of an installation of a test fitting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 xml:space="preserve">Related </w:t>
            </w:r>
            <w:r w:rsidRPr="00AC591F">
              <w:t>secti</w:t>
            </w:r>
            <w:r>
              <w:t>ons - part 7 of</w:t>
            </w:r>
            <w:r w:rsidRPr="00AC591F">
              <w:t xml:space="preserve"> Code book</w:t>
            </w:r>
          </w:p>
          <w:p w:rsidR="00034A78" w:rsidRDefault="00034A78" w:rsidP="00253660">
            <w:r>
              <w:t>The various types of testing</w:t>
            </w:r>
          </w:p>
          <w:p w:rsidR="00034A78" w:rsidRPr="00AC591F" w:rsidRDefault="00034A78" w:rsidP="00253660">
            <w:r>
              <w:t>Tools and equipment required to perform a water test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Perform </w:t>
            </w:r>
          </w:p>
          <w:p w:rsidR="00492AE8" w:rsidRDefault="00492AE8" w:rsidP="00253660">
            <w:r>
              <w:t>A water test in the lab</w:t>
            </w:r>
          </w:p>
          <w:p w:rsidR="00480518" w:rsidRPr="00AC591F" w:rsidRDefault="0048051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Water test</w:t>
            </w:r>
            <w:r w:rsidR="000A509F">
              <w:t xml:space="preserve"> assessed</w:t>
            </w:r>
          </w:p>
        </w:tc>
        <w:tc>
          <w:tcPr>
            <w:tcW w:w="2160" w:type="dxa"/>
          </w:tcPr>
          <w:p w:rsidR="00D75EE9" w:rsidRDefault="00D75EE9" w:rsidP="00D75EE9">
            <w:r>
              <w:t>Completed projects</w:t>
            </w:r>
          </w:p>
          <w:p w:rsidR="00034A78" w:rsidRDefault="00D75EE9" w:rsidP="00D75EE9">
            <w:r>
              <w:t>(Pipe connections)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14</w:t>
            </w:r>
          </w:p>
        </w:tc>
        <w:tc>
          <w:tcPr>
            <w:tcW w:w="1080" w:type="dxa"/>
          </w:tcPr>
          <w:p w:rsidR="00034A78" w:rsidRDefault="00034A78" w:rsidP="00253660">
            <w:r>
              <w:t>4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82758F" w:rsidP="00253660">
            <w:r>
              <w:t>2</w:t>
            </w:r>
          </w:p>
        </w:tc>
        <w:tc>
          <w:tcPr>
            <w:tcW w:w="4230" w:type="dxa"/>
          </w:tcPr>
          <w:p w:rsidR="00034A78" w:rsidRPr="00B672F8" w:rsidRDefault="00034A78" w:rsidP="00253660">
            <w:pPr>
              <w:rPr>
                <w:b/>
                <w:i/>
              </w:rPr>
            </w:pPr>
            <w:r w:rsidRPr="00B672F8">
              <w:rPr>
                <w:b/>
                <w:i/>
              </w:rPr>
              <w:t xml:space="preserve">Trade calculations </w:t>
            </w:r>
          </w:p>
          <w:p w:rsidR="00492AE8" w:rsidRPr="00BB72CF" w:rsidRDefault="00492AE8" w:rsidP="00492AE8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Calculations handed in</w:t>
            </w:r>
          </w:p>
        </w:tc>
        <w:tc>
          <w:tcPr>
            <w:tcW w:w="2160" w:type="dxa"/>
          </w:tcPr>
          <w:p w:rsidR="00034A78" w:rsidRDefault="00034A78" w:rsidP="00253660">
            <w:r>
              <w:t xml:space="preserve">Calculator </w:t>
            </w:r>
          </w:p>
          <w:p w:rsidR="00F07F50" w:rsidRDefault="00F07F50" w:rsidP="00253660">
            <w:r>
              <w:t>Plumbing manual I</w:t>
            </w:r>
          </w:p>
          <w:p w:rsidR="00F07F50" w:rsidRDefault="00F07F50" w:rsidP="00253660">
            <w:r>
              <w:t>(section 3)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492AE8" w:rsidRDefault="00492AE8" w:rsidP="00492AE8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Explain </w:t>
            </w:r>
          </w:p>
          <w:p w:rsidR="00034A78" w:rsidRDefault="00492AE8" w:rsidP="00253660">
            <w:r>
              <w:t>Area calculations, units of measure</w:t>
            </w:r>
          </w:p>
          <w:p w:rsidR="00492AE8" w:rsidRDefault="00492AE8" w:rsidP="00253660">
            <w:r>
              <w:t>Formulas to calculate square and rectangles, circles and triangles</w:t>
            </w:r>
          </w:p>
          <w:p w:rsidR="00492AE8" w:rsidRDefault="00492AE8" w:rsidP="00253660">
            <w:r w:rsidRPr="00BB72CF">
              <w:t>Area of a square, rectangle, circle, trapezoid and triangle both in Imperial and SI units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Pr="0082758F" w:rsidRDefault="00034A78" w:rsidP="00253660">
            <w:pPr>
              <w:rPr>
                <w:b/>
                <w:i/>
              </w:rPr>
            </w:pPr>
            <w:r w:rsidRPr="00301C42">
              <w:rPr>
                <w:b/>
                <w:i/>
              </w:rPr>
              <w:t>Read and interpret job specifications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Hand in</w:t>
            </w:r>
          </w:p>
        </w:tc>
        <w:tc>
          <w:tcPr>
            <w:tcW w:w="2160" w:type="dxa"/>
          </w:tcPr>
          <w:p w:rsidR="00034A78" w:rsidRDefault="00034A78" w:rsidP="00253660">
            <w:r>
              <w:t>Various drawings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Purpose of specifications</w:t>
            </w:r>
          </w:p>
          <w:p w:rsidR="00034A78" w:rsidRDefault="00034A78" w:rsidP="00253660">
            <w:r w:rsidRPr="00BB72CF">
              <w:t>Numbering system used in construction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>Appropriate sections of specifications</w:t>
            </w:r>
          </w:p>
          <w:p w:rsidR="00034A78" w:rsidRPr="00BB72CF" w:rsidRDefault="00034A78" w:rsidP="00253660">
            <w:pPr>
              <w:rPr>
                <w:u w:val="single"/>
              </w:rPr>
            </w:pPr>
            <w:r>
              <w:t>Specifications relating to the plumbing system installation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82758F" w:rsidP="00253660">
            <w:r>
              <w:t>1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Apply </w:t>
            </w:r>
          </w:p>
          <w:p w:rsidR="0082758F" w:rsidRPr="00BB72CF" w:rsidRDefault="0082758F" w:rsidP="00253660">
            <w:pPr>
              <w:rPr>
                <w:u w:val="single"/>
              </w:rPr>
            </w:pPr>
            <w:r>
              <w:t>Research specifications to read and interpret the job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15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#3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 3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16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 xml:space="preserve">Final Review </w:t>
            </w:r>
          </w:p>
          <w:p w:rsidR="00480518" w:rsidRPr="00D75EE9" w:rsidRDefault="005E7057" w:rsidP="0025366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3C2C4D" w:rsidRDefault="003C2C4D"/>
    <w:sectPr w:rsidR="003C2C4D" w:rsidSect="00D51664"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64" w:rsidRDefault="00D51664" w:rsidP="00D51664">
      <w:pPr>
        <w:spacing w:after="0" w:line="240" w:lineRule="auto"/>
      </w:pPr>
      <w:r>
        <w:separator/>
      </w:r>
    </w:p>
  </w:endnote>
  <w:endnote w:type="continuationSeparator" w:id="0">
    <w:p w:rsidR="00D51664" w:rsidRDefault="00D51664" w:rsidP="00D5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0610"/>
      <w:docPartObj>
        <w:docPartGallery w:val="Page Numbers (Bottom of Page)"/>
        <w:docPartUnique/>
      </w:docPartObj>
    </w:sdtPr>
    <w:sdtEndPr/>
    <w:sdtContent>
      <w:p w:rsidR="00D51664" w:rsidRDefault="005E7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664" w:rsidRDefault="00D51664" w:rsidP="00D516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64" w:rsidRDefault="00D51664" w:rsidP="00D51664">
      <w:pPr>
        <w:spacing w:after="0" w:line="240" w:lineRule="auto"/>
      </w:pPr>
      <w:r>
        <w:separator/>
      </w:r>
    </w:p>
  </w:footnote>
  <w:footnote w:type="continuationSeparator" w:id="0">
    <w:p w:rsidR="00D51664" w:rsidRDefault="00D51664" w:rsidP="00D51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31D2D"/>
    <w:rsid w:val="00034A78"/>
    <w:rsid w:val="00071ECD"/>
    <w:rsid w:val="000A509F"/>
    <w:rsid w:val="000C61AD"/>
    <w:rsid w:val="000F3079"/>
    <w:rsid w:val="00137438"/>
    <w:rsid w:val="001676D6"/>
    <w:rsid w:val="002164DE"/>
    <w:rsid w:val="00253660"/>
    <w:rsid w:val="00301C42"/>
    <w:rsid w:val="00341E79"/>
    <w:rsid w:val="003C2C4D"/>
    <w:rsid w:val="003E3F6B"/>
    <w:rsid w:val="00435682"/>
    <w:rsid w:val="004556B5"/>
    <w:rsid w:val="00480518"/>
    <w:rsid w:val="00492AE8"/>
    <w:rsid w:val="00591C1A"/>
    <w:rsid w:val="005A1598"/>
    <w:rsid w:val="005C589B"/>
    <w:rsid w:val="005E7057"/>
    <w:rsid w:val="00612636"/>
    <w:rsid w:val="00616FAF"/>
    <w:rsid w:val="006A4E3B"/>
    <w:rsid w:val="00795418"/>
    <w:rsid w:val="00800A20"/>
    <w:rsid w:val="0082758F"/>
    <w:rsid w:val="008E1625"/>
    <w:rsid w:val="0094188C"/>
    <w:rsid w:val="00981D8A"/>
    <w:rsid w:val="009E7C49"/>
    <w:rsid w:val="00A96E90"/>
    <w:rsid w:val="00AC080F"/>
    <w:rsid w:val="00B12E69"/>
    <w:rsid w:val="00B40E29"/>
    <w:rsid w:val="00B4150E"/>
    <w:rsid w:val="00B52419"/>
    <w:rsid w:val="00B665CA"/>
    <w:rsid w:val="00B672F8"/>
    <w:rsid w:val="00B67C8C"/>
    <w:rsid w:val="00B74DF0"/>
    <w:rsid w:val="00BC5536"/>
    <w:rsid w:val="00C025A4"/>
    <w:rsid w:val="00C23609"/>
    <w:rsid w:val="00C56AE6"/>
    <w:rsid w:val="00C831C9"/>
    <w:rsid w:val="00CB3DB8"/>
    <w:rsid w:val="00CC2A85"/>
    <w:rsid w:val="00CE665F"/>
    <w:rsid w:val="00D51664"/>
    <w:rsid w:val="00D648A8"/>
    <w:rsid w:val="00D7013B"/>
    <w:rsid w:val="00D75EE9"/>
    <w:rsid w:val="00D856A3"/>
    <w:rsid w:val="00DB4E2A"/>
    <w:rsid w:val="00E13533"/>
    <w:rsid w:val="00E136D1"/>
    <w:rsid w:val="00E62BC8"/>
    <w:rsid w:val="00E92021"/>
    <w:rsid w:val="00F07F50"/>
    <w:rsid w:val="00F344AE"/>
    <w:rsid w:val="00F447EA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664"/>
  </w:style>
  <w:style w:type="paragraph" w:styleId="Footer">
    <w:name w:val="footer"/>
    <w:basedOn w:val="Normal"/>
    <w:link w:val="FooterChar"/>
    <w:uiPriority w:val="99"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64"/>
  </w:style>
  <w:style w:type="paragraph" w:styleId="BalloonText">
    <w:name w:val="Balloon Text"/>
    <w:basedOn w:val="Normal"/>
    <w:link w:val="BalloonTextChar"/>
    <w:uiPriority w:val="99"/>
    <w:semiHidden/>
    <w:unhideWhenUsed/>
    <w:rsid w:val="00D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664"/>
  </w:style>
  <w:style w:type="paragraph" w:styleId="Footer">
    <w:name w:val="footer"/>
    <w:basedOn w:val="Normal"/>
    <w:link w:val="FooterChar"/>
    <w:uiPriority w:val="99"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64"/>
  </w:style>
  <w:style w:type="paragraph" w:styleId="BalloonText">
    <w:name w:val="Balloon Text"/>
    <w:basedOn w:val="Normal"/>
    <w:link w:val="BalloonTextChar"/>
    <w:uiPriority w:val="99"/>
    <w:semiHidden/>
    <w:unhideWhenUsed/>
    <w:rsid w:val="00D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3CED7-350C-4BA5-A6C6-A37810932F73}"/>
</file>

<file path=customXml/itemProps2.xml><?xml version="1.0" encoding="utf-8"?>
<ds:datastoreItem xmlns:ds="http://schemas.openxmlformats.org/officeDocument/2006/customXml" ds:itemID="{5857AAAF-82B2-45C3-9D5A-4DBFBDFBD713}"/>
</file>

<file path=customXml/itemProps3.xml><?xml version="1.0" encoding="utf-8"?>
<ds:datastoreItem xmlns:ds="http://schemas.openxmlformats.org/officeDocument/2006/customXml" ds:itemID="{A3DD9A75-76BD-4937-9631-DCFC72CF5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2012-07-18T17:18:00Z</cp:lastPrinted>
  <dcterms:created xsi:type="dcterms:W3CDTF">2013-08-23T19:26:00Z</dcterms:created>
  <dcterms:modified xsi:type="dcterms:W3CDTF">2013-08-23T19:26:00Z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5770000</vt:r8>
  </property>
</Properties>
</file>